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5EC44">
      <w:pPr>
        <w:jc w:val="center"/>
      </w:pPr>
      <w:r>
        <w:t>面试第1组-2027年推免</w:t>
      </w:r>
    </w:p>
    <w:p w14:paraId="1FFD1C83">
      <w:pPr>
        <w:jc w:val="center"/>
      </w:pPr>
      <w:r>
        <w:drawing>
          <wp:inline distT="0" distB="0" distL="0" distR="0">
            <wp:extent cx="2658745" cy="4017645"/>
            <wp:effectExtent l="0" t="0" r="8255" b="5715"/>
            <wp:docPr id="9144614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6145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E063E">
      <w:pPr>
        <w:jc w:val="center"/>
      </w:pPr>
    </w:p>
    <w:p w14:paraId="4576B834">
      <w:pPr>
        <w:jc w:val="center"/>
      </w:pPr>
      <w:r>
        <w:t>面试第</w:t>
      </w:r>
      <w:r>
        <w:rPr>
          <w:rFonts w:hint="eastAsia"/>
        </w:rPr>
        <w:t>2</w:t>
      </w:r>
      <w:r>
        <w:t>组-2027年推免</w:t>
      </w:r>
    </w:p>
    <w:p w14:paraId="088CF09A">
      <w:pPr>
        <w:jc w:val="center"/>
        <w:rPr>
          <w:rFonts w:hint="eastAsia"/>
        </w:rPr>
      </w:pPr>
      <w:r>
        <w:drawing>
          <wp:inline distT="0" distB="0" distL="0" distR="0">
            <wp:extent cx="2658745" cy="4017645"/>
            <wp:effectExtent l="0" t="0" r="8255" b="5715"/>
            <wp:docPr id="6154641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6419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1044" cy="402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869E1">
      <w:pPr>
        <w:jc w:val="center"/>
      </w:pPr>
      <w:r>
        <w:t>面试第</w:t>
      </w:r>
      <w:r>
        <w:rPr>
          <w:rFonts w:hint="eastAsia"/>
        </w:rPr>
        <w:t>3</w:t>
      </w:r>
      <w:r>
        <w:t>组-2027年推免</w:t>
      </w:r>
    </w:p>
    <w:p w14:paraId="4935F5ED">
      <w:pPr>
        <w:jc w:val="center"/>
      </w:pPr>
      <w:r>
        <w:drawing>
          <wp:inline distT="0" distB="0" distL="114300" distR="114300">
            <wp:extent cx="2658745" cy="4017645"/>
            <wp:effectExtent l="0" t="0" r="8255" b="5715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95DC7">
      <w:pPr>
        <w:jc w:val="center"/>
      </w:pPr>
    </w:p>
    <w:p w14:paraId="31C1C510">
      <w:pPr>
        <w:jc w:val="center"/>
      </w:pPr>
      <w:r>
        <w:t>面试第</w:t>
      </w:r>
      <w:r>
        <w:rPr>
          <w:rFonts w:hint="eastAsia"/>
        </w:rPr>
        <w:t>4</w:t>
      </w:r>
      <w:r>
        <w:t>组-2027年推免</w:t>
      </w:r>
    </w:p>
    <w:p w14:paraId="08D014FC">
      <w:pPr>
        <w:jc w:val="center"/>
      </w:pPr>
      <w:r>
        <w:drawing>
          <wp:inline distT="0" distB="0" distL="114300" distR="114300">
            <wp:extent cx="2658745" cy="4017645"/>
            <wp:effectExtent l="0" t="0" r="8255" b="5715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E41B4">
      <w:pPr>
        <w:jc w:val="center"/>
      </w:pPr>
      <w:r>
        <w:t>面试第</w:t>
      </w:r>
      <w:r>
        <w:rPr>
          <w:rFonts w:hint="eastAsia"/>
        </w:rPr>
        <w:t>5</w:t>
      </w:r>
      <w:r>
        <w:t>组-2027年推免</w:t>
      </w:r>
    </w:p>
    <w:p w14:paraId="5BD2A704">
      <w:pPr>
        <w:jc w:val="center"/>
      </w:pPr>
      <w:r>
        <w:drawing>
          <wp:inline distT="0" distB="0" distL="0" distR="0">
            <wp:extent cx="2658745" cy="4017645"/>
            <wp:effectExtent l="0" t="0" r="8255" b="5715"/>
            <wp:docPr id="10887212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72122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D3140BB">
      <w:pPr>
        <w:jc w:val="center"/>
      </w:pPr>
    </w:p>
    <w:p w14:paraId="5788A8B6">
      <w:pPr>
        <w:jc w:val="center"/>
      </w:pPr>
      <w:r>
        <w:t>面试第</w:t>
      </w:r>
      <w:r>
        <w:rPr>
          <w:rFonts w:hint="eastAsia"/>
        </w:rPr>
        <w:t>6</w:t>
      </w:r>
      <w:r>
        <w:t>组-2027年推免</w:t>
      </w:r>
    </w:p>
    <w:p w14:paraId="10B58FDD">
      <w:pPr>
        <w:jc w:val="center"/>
      </w:pPr>
      <w:r>
        <w:drawing>
          <wp:inline distT="0" distB="0" distL="0" distR="0">
            <wp:extent cx="2658745" cy="4017645"/>
            <wp:effectExtent l="0" t="0" r="8255" b="5715"/>
            <wp:docPr id="15516242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2420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261AE">
      <w:pPr>
        <w:jc w:val="center"/>
      </w:pPr>
      <w:r>
        <w:t>面试第</w:t>
      </w:r>
      <w:r>
        <w:rPr>
          <w:rFonts w:hint="eastAsia"/>
        </w:rPr>
        <w:t>7</w:t>
      </w:r>
      <w:r>
        <w:t>组-2027年推免</w:t>
      </w:r>
    </w:p>
    <w:p w14:paraId="43179881">
      <w:pPr>
        <w:jc w:val="center"/>
      </w:pPr>
      <w:r>
        <w:drawing>
          <wp:inline distT="0" distB="0" distL="0" distR="0">
            <wp:extent cx="2658110" cy="4017645"/>
            <wp:effectExtent l="0" t="0" r="8890" b="5715"/>
            <wp:docPr id="13503155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31559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B3A66">
      <w:pPr>
        <w:jc w:val="center"/>
        <w:rPr>
          <w:rFonts w:hint="eastAsia"/>
        </w:rPr>
      </w:pPr>
    </w:p>
    <w:p w14:paraId="40280999">
      <w:pPr>
        <w:jc w:val="center"/>
      </w:pPr>
      <w:r>
        <w:t>面试第8组-2027年推免</w:t>
      </w:r>
    </w:p>
    <w:p w14:paraId="79F68BB2">
      <w:pPr>
        <w:jc w:val="center"/>
      </w:pPr>
      <w:r>
        <w:drawing>
          <wp:inline distT="0" distB="0" distL="0" distR="0">
            <wp:extent cx="2658745" cy="4017645"/>
            <wp:effectExtent l="0" t="0" r="8255" b="5715"/>
            <wp:docPr id="8704744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7441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A64ED">
      <w:pPr>
        <w:jc w:val="center"/>
      </w:pPr>
      <w:r>
        <w:t>面试第9组-2027年推免</w:t>
      </w:r>
    </w:p>
    <w:p w14:paraId="076A93F4">
      <w:pPr>
        <w:jc w:val="center"/>
      </w:pPr>
      <w:r>
        <w:drawing>
          <wp:inline distT="0" distB="0" distL="0" distR="0">
            <wp:extent cx="2658745" cy="4017645"/>
            <wp:effectExtent l="0" t="0" r="8255" b="5715"/>
            <wp:docPr id="10057148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1482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F6197">
      <w:pPr>
        <w:jc w:val="center"/>
      </w:pPr>
    </w:p>
    <w:p w14:paraId="5DEFD956">
      <w:pPr>
        <w:jc w:val="center"/>
      </w:pPr>
      <w:r>
        <w:t>面试第10组-2027年推免</w:t>
      </w:r>
    </w:p>
    <w:p w14:paraId="1ADDF375">
      <w:pPr>
        <w:jc w:val="center"/>
      </w:pPr>
      <w:r>
        <w:drawing>
          <wp:inline distT="0" distB="0" distL="0" distR="0">
            <wp:extent cx="2658745" cy="4017645"/>
            <wp:effectExtent l="0" t="0" r="8255" b="5715"/>
            <wp:docPr id="9444887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488764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BA8E0">
      <w:pPr>
        <w:jc w:val="center"/>
        <w:rPr>
          <w:rFonts w:hint="eastAsia"/>
        </w:rPr>
      </w:pPr>
      <w:r>
        <w:rPr>
          <w:rFonts w:hint="eastAsia"/>
        </w:rPr>
        <w:t>面试第1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组-2027年推免</w:t>
      </w:r>
    </w:p>
    <w:p w14:paraId="13F90DA0">
      <w:pPr>
        <w:jc w:val="center"/>
        <w:rPr>
          <w:rFonts w:hint="eastAsia"/>
          <w:b/>
          <w:bCs/>
          <w:lang w:eastAsia="zh-CN"/>
        </w:rPr>
      </w:pPr>
      <w:r>
        <w:drawing>
          <wp:inline distT="0" distB="0" distL="114300" distR="114300">
            <wp:extent cx="2658745" cy="4017645"/>
            <wp:effectExtent l="0" t="0" r="8255" b="571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9A184">
      <w:pPr>
        <w:jc w:val="center"/>
        <w:rPr>
          <w:rFonts w:hint="eastAsia"/>
        </w:rPr>
      </w:pPr>
      <w:r>
        <w:rPr>
          <w:rFonts w:hint="eastAsia"/>
        </w:rPr>
        <w:t>面试第12组-2027年推免</w:t>
      </w:r>
    </w:p>
    <w:p w14:paraId="0A5BDC8C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D2510">
      <w:pPr>
        <w:jc w:val="center"/>
        <w:rPr>
          <w:rFonts w:hint="eastAsia"/>
        </w:rPr>
      </w:pPr>
      <w:r>
        <w:rPr>
          <w:rFonts w:hint="eastAsia"/>
        </w:rPr>
        <w:t>面试第1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组-2027年推免</w:t>
      </w:r>
    </w:p>
    <w:p w14:paraId="203F18DB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F3ED9">
      <w:pPr>
        <w:jc w:val="center"/>
        <w:rPr>
          <w:rFonts w:hint="eastAsia"/>
        </w:rPr>
      </w:pPr>
      <w:r>
        <w:rPr>
          <w:rFonts w:hint="eastAsia"/>
        </w:rPr>
        <w:t>面试第1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组-2027年推免</w:t>
      </w:r>
    </w:p>
    <w:p w14:paraId="53B226B5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5B91D">
      <w:pPr>
        <w:jc w:val="center"/>
        <w:rPr>
          <w:rFonts w:hint="eastAsia"/>
        </w:rPr>
      </w:pPr>
      <w:r>
        <w:rPr>
          <w:rFonts w:hint="eastAsia"/>
        </w:rPr>
        <w:t>面试第1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组-2027年推免</w:t>
      </w:r>
    </w:p>
    <w:p w14:paraId="7879318A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5E2D7">
      <w:pPr>
        <w:jc w:val="center"/>
        <w:rPr>
          <w:rFonts w:hint="eastAsia"/>
        </w:rPr>
      </w:pPr>
      <w:r>
        <w:rPr>
          <w:rFonts w:hint="eastAsia"/>
        </w:rPr>
        <w:t>面试第1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组-2027年推免</w:t>
      </w:r>
    </w:p>
    <w:p w14:paraId="2F74F675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BA20D">
      <w:pPr>
        <w:jc w:val="center"/>
        <w:rPr>
          <w:rFonts w:hint="eastAsia"/>
        </w:rPr>
      </w:pPr>
      <w:r>
        <w:rPr>
          <w:rFonts w:hint="eastAsia"/>
        </w:rPr>
        <w:t>面试第1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组-2027年推免</w:t>
      </w:r>
    </w:p>
    <w:p w14:paraId="3330FD96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4A887">
      <w:pPr>
        <w:jc w:val="center"/>
        <w:rPr>
          <w:rFonts w:hint="eastAsia"/>
        </w:rPr>
      </w:pPr>
      <w:r>
        <w:rPr>
          <w:rFonts w:hint="eastAsia"/>
        </w:rPr>
        <w:t>面试第1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组-2027年推免</w:t>
      </w:r>
    </w:p>
    <w:p w14:paraId="163431E2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B12AA">
      <w:pPr>
        <w:jc w:val="center"/>
        <w:rPr>
          <w:rFonts w:hint="eastAsia"/>
        </w:rPr>
      </w:pPr>
      <w:r>
        <w:rPr>
          <w:rFonts w:hint="eastAsia"/>
        </w:rPr>
        <w:t>面试第1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组-2027年推免</w:t>
      </w:r>
    </w:p>
    <w:p w14:paraId="6B8CD6EF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C80F4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组-2027年推免</w:t>
      </w:r>
    </w:p>
    <w:p w14:paraId="568FA2AC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0E43E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组-2027年推免</w:t>
      </w:r>
    </w:p>
    <w:p w14:paraId="50D92DA7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C424B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组-2027年推免</w:t>
      </w:r>
    </w:p>
    <w:p w14:paraId="21427DBC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ECA72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组-2027年推免</w:t>
      </w:r>
    </w:p>
    <w:p w14:paraId="6ADE2B81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D3E8C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24</w:t>
      </w:r>
      <w:r>
        <w:rPr>
          <w:rFonts w:hint="eastAsia"/>
        </w:rPr>
        <w:t>组-2027年推免</w:t>
      </w:r>
    </w:p>
    <w:p w14:paraId="242F6F18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A8E15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组-2027年推免</w:t>
      </w:r>
    </w:p>
    <w:p w14:paraId="56E4EC76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6E83C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组-2027年推免</w:t>
      </w:r>
    </w:p>
    <w:p w14:paraId="604C0865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A7B8F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27</w:t>
      </w:r>
      <w:r>
        <w:rPr>
          <w:rFonts w:hint="eastAsia"/>
        </w:rPr>
        <w:t>组-2027年推免</w:t>
      </w:r>
    </w:p>
    <w:p w14:paraId="3851D5FD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9F358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组-2027年推免</w:t>
      </w:r>
    </w:p>
    <w:p w14:paraId="703D5A31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E2191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29</w:t>
      </w:r>
      <w:r>
        <w:rPr>
          <w:rFonts w:hint="eastAsia"/>
        </w:rPr>
        <w:t>组-2027年推免</w:t>
      </w:r>
    </w:p>
    <w:p w14:paraId="015DE917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76D37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组-2027年推免</w:t>
      </w:r>
    </w:p>
    <w:p w14:paraId="31ECD3DD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C4DB8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31</w:t>
      </w:r>
      <w:r>
        <w:rPr>
          <w:rFonts w:hint="eastAsia"/>
        </w:rPr>
        <w:t>组-2027年推免</w:t>
      </w:r>
    </w:p>
    <w:p w14:paraId="60647A21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B5546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32</w:t>
      </w:r>
      <w:r>
        <w:rPr>
          <w:rFonts w:hint="eastAsia"/>
        </w:rPr>
        <w:t>组-2027年推免</w:t>
      </w:r>
    </w:p>
    <w:p w14:paraId="52E0B83D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79059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33</w:t>
      </w:r>
      <w:r>
        <w:rPr>
          <w:rFonts w:hint="eastAsia"/>
        </w:rPr>
        <w:t>组-2027年推免</w:t>
      </w:r>
    </w:p>
    <w:p w14:paraId="527450FA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B1275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34</w:t>
      </w:r>
      <w:r>
        <w:rPr>
          <w:rFonts w:hint="eastAsia"/>
        </w:rPr>
        <w:t>组-2027年推免</w:t>
      </w:r>
    </w:p>
    <w:p w14:paraId="147A2B12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51847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35</w:t>
      </w:r>
      <w:r>
        <w:rPr>
          <w:rFonts w:hint="eastAsia"/>
        </w:rPr>
        <w:t>组-2027年推免</w:t>
      </w:r>
    </w:p>
    <w:p w14:paraId="6D715928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41EC2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36</w:t>
      </w:r>
      <w:r>
        <w:rPr>
          <w:rFonts w:hint="eastAsia"/>
        </w:rPr>
        <w:t>组-2027年推免</w:t>
      </w:r>
    </w:p>
    <w:p w14:paraId="4D0CD833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4BBB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37</w:t>
      </w:r>
      <w:r>
        <w:rPr>
          <w:rFonts w:hint="eastAsia"/>
        </w:rPr>
        <w:t>组-2027年推免</w:t>
      </w:r>
    </w:p>
    <w:p w14:paraId="7EF2468D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CF082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38</w:t>
      </w:r>
      <w:r>
        <w:rPr>
          <w:rFonts w:hint="eastAsia"/>
        </w:rPr>
        <w:t>组-2027年推免</w:t>
      </w:r>
    </w:p>
    <w:p w14:paraId="37B06FF9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A4B47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39</w:t>
      </w:r>
      <w:r>
        <w:rPr>
          <w:rFonts w:hint="eastAsia"/>
        </w:rPr>
        <w:t>组-2027年推免</w:t>
      </w:r>
    </w:p>
    <w:p w14:paraId="785EBB54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AD3B2">
      <w:pPr>
        <w:jc w:val="center"/>
        <w:rPr>
          <w:rFonts w:hint="eastAsia"/>
        </w:rPr>
      </w:pPr>
      <w:r>
        <w:rPr>
          <w:rFonts w:hint="eastAsia"/>
        </w:rPr>
        <w:t>面试第</w:t>
      </w:r>
      <w:r>
        <w:rPr>
          <w:rFonts w:hint="eastAsia"/>
          <w:lang w:val="en-US" w:eastAsia="zh-CN"/>
        </w:rPr>
        <w:t>40</w:t>
      </w:r>
      <w:r>
        <w:rPr>
          <w:rFonts w:hint="eastAsia"/>
        </w:rPr>
        <w:t>组-2027年推免</w:t>
      </w:r>
    </w:p>
    <w:p w14:paraId="479045C2">
      <w:pPr>
        <w:jc w:val="center"/>
        <w:rPr>
          <w:rFonts w:hint="eastAsia"/>
        </w:rPr>
      </w:pPr>
      <w:r>
        <w:drawing>
          <wp:inline distT="0" distB="0" distL="114300" distR="114300">
            <wp:extent cx="2658745" cy="4017645"/>
            <wp:effectExtent l="0" t="0" r="8255" b="571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633"/>
    <w:rsid w:val="00125E55"/>
    <w:rsid w:val="00193377"/>
    <w:rsid w:val="001939E4"/>
    <w:rsid w:val="002B5C4D"/>
    <w:rsid w:val="003316EB"/>
    <w:rsid w:val="00396C65"/>
    <w:rsid w:val="003B2633"/>
    <w:rsid w:val="003C2FB8"/>
    <w:rsid w:val="00472C73"/>
    <w:rsid w:val="004B2950"/>
    <w:rsid w:val="004E37FA"/>
    <w:rsid w:val="00654CD3"/>
    <w:rsid w:val="006B45CD"/>
    <w:rsid w:val="006D4943"/>
    <w:rsid w:val="00773EDA"/>
    <w:rsid w:val="00955B01"/>
    <w:rsid w:val="009E5819"/>
    <w:rsid w:val="009F2B56"/>
    <w:rsid w:val="00B41473"/>
    <w:rsid w:val="00CA0371"/>
    <w:rsid w:val="00DA2E6D"/>
    <w:rsid w:val="00DD7CFD"/>
    <w:rsid w:val="00EA0AD5"/>
    <w:rsid w:val="00EC261B"/>
    <w:rsid w:val="00F455C9"/>
    <w:rsid w:val="2FA00777"/>
    <w:rsid w:val="5F28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黑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u w:val="none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  <w:u w:val="none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  <w:u w:val="none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  <w:u w:val="none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  <w:szCs w:val="28"/>
      <w:u w:val="none"/>
    </w:rPr>
  </w:style>
  <w:style w:type="character" w:customStyle="1" w:styleId="21">
    <w:name w:val="标题 5 字符"/>
    <w:basedOn w:val="16"/>
    <w:link w:val="6"/>
    <w:semiHidden/>
    <w:uiPriority w:val="9"/>
    <w:rPr>
      <w:rFonts w:asciiTheme="minorHAnsi" w:hAnsiTheme="minorHAnsi" w:eastAsiaTheme="minorEastAsia" w:cstheme="majorBidi"/>
      <w:color w:val="2F5597" w:themeColor="accent1" w:themeShade="BF"/>
      <w:sz w:val="24"/>
      <w:u w:val="none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2F5597" w:themeColor="accent1" w:themeShade="BF"/>
      <w:sz w:val="21"/>
      <w:u w:val="none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:sz w:val="21"/>
      <w:u w:val="none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:sz w:val="21"/>
      <w:u w:val="none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:sz w:val="21"/>
      <w:u w:val="none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u w:val="none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Cs w:val="28"/>
      <w:u w:val="none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rFonts w:ascii="Times New Roman" w:hAnsi="Times New Roman"/>
      <w:i/>
      <w:iCs/>
      <w:color w:val="404040" w:themeColor="text1" w:themeTint="BF"/>
      <w:sz w:val="21"/>
      <w:u w:val="none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rFonts w:ascii="Times New Roman" w:hAnsi="Times New Roman"/>
      <w:i/>
      <w:iCs/>
      <w:color w:val="2F5597" w:themeColor="accent1" w:themeShade="BF"/>
      <w:sz w:val="21"/>
      <w:u w:val="none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rFonts w:ascii="Times New Roman" w:hAnsi="Times New Roman"/>
      <w:sz w:val="18"/>
      <w:szCs w:val="18"/>
      <w:u w:val="none"/>
    </w:rPr>
  </w:style>
  <w:style w:type="character" w:customStyle="1" w:styleId="36">
    <w:name w:val="页脚 字符"/>
    <w:basedOn w:val="16"/>
    <w:link w:val="11"/>
    <w:uiPriority w:val="99"/>
    <w:rPr>
      <w:rFonts w:ascii="Times New Roman" w:hAnsi="Times New Roman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4" Type="http://schemas.openxmlformats.org/officeDocument/2006/relationships/fontTable" Target="fontTable.xml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360</Words>
  <Characters>551</Characters>
  <Lines>16</Lines>
  <Paragraphs>15</Paragraphs>
  <TotalTime>15</TotalTime>
  <ScaleCrop>false</ScaleCrop>
  <LinksUpToDate>false</LinksUpToDate>
  <CharactersWithSpaces>551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2026-09-19T08:31:00Z</dcterms:created>
  <dc:creator>玉新 周</dc:creator>
  <cp:lastModifiedBy>刘虎</cp:lastModifiedBy>
  <dcterms:modified xsi:type="dcterms:W3CDTF">2026-09-19T09:44:57Z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eyJoZGlkIjoiZTk1ZjA0Mzc2ZTMwMjhmNDY5ZGZkZjRhNTExOGY4NDAiLCJ1c2VySWQiOiIxNzM4NTg3NDE1In0=</vt:lpwstr>
  </property>
  <property fmtid="{D5CDD505-2E9C-101B-9397-08002B2CF9AE}" pid="3" name="KSOProductBuildVer">
    <vt:lpwstr>2052-12.1.0.28043</vt:lpwstr>
  </property>
  <property fmtid="{D5CDD505-2E9C-101B-9397-08002B2CF9AE}" pid="4" name="ICV">
    <vt:lpwstr>5941FE6609144DA791B0753BFF043B8F_13</vt:lpwstr>
  </property>
</Properties>
</file>